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E4A" w:rsidRPr="00DB6727" w:rsidRDefault="00337E4A" w:rsidP="00DB6727">
      <w:pPr>
        <w:rPr>
          <w:rFonts w:ascii="Stencil" w:hAnsi="Stencil"/>
          <w:sz w:val="36"/>
          <w:szCs w:val="36"/>
        </w:rPr>
      </w:pPr>
      <w:r w:rsidRPr="00DB6727">
        <w:rPr>
          <w:rFonts w:ascii="Stencil" w:hAnsi="Stencil"/>
          <w:sz w:val="36"/>
          <w:szCs w:val="36"/>
        </w:rPr>
        <w:t>Polygon Person Project</w:t>
      </w:r>
      <w:r w:rsidR="00DB6727" w:rsidRPr="00DB6727">
        <w:rPr>
          <w:rFonts w:ascii="Stencil" w:hAnsi="Stencil"/>
          <w:sz w:val="36"/>
          <w:szCs w:val="36"/>
        </w:rPr>
        <w:t xml:space="preserve"> </w:t>
      </w:r>
      <w:r w:rsidR="00DB6727">
        <w:rPr>
          <w:rFonts w:ascii="Stencil" w:hAnsi="Stencil"/>
          <w:sz w:val="36"/>
          <w:szCs w:val="36"/>
        </w:rPr>
        <w:tab/>
      </w:r>
      <w:r w:rsidR="00DB6727">
        <w:rPr>
          <w:rFonts w:ascii="Stencil" w:hAnsi="Stencil"/>
          <w:sz w:val="36"/>
          <w:szCs w:val="36"/>
        </w:rPr>
        <w:tab/>
      </w:r>
      <w:r w:rsidRPr="00DB6727">
        <w:rPr>
          <w:rFonts w:ascii="Stencil" w:hAnsi="Stencil"/>
          <w:sz w:val="36"/>
          <w:szCs w:val="36"/>
        </w:rPr>
        <w:t>Due:________</w:t>
      </w:r>
      <w:r w:rsidR="00DB6727" w:rsidRPr="00DB6727">
        <w:rPr>
          <w:rFonts w:ascii="Stencil" w:hAnsi="Stencil"/>
          <w:sz w:val="36"/>
          <w:szCs w:val="36"/>
        </w:rPr>
        <w:t>_______</w:t>
      </w:r>
    </w:p>
    <w:p w:rsidR="00337E4A" w:rsidRPr="00DB6727" w:rsidRDefault="00337E4A" w:rsidP="00337E4A">
      <w:pPr>
        <w:rPr>
          <w:rFonts w:ascii="Comic Sans MS" w:hAnsi="Comic Sans MS"/>
        </w:rPr>
      </w:pPr>
      <w:r w:rsidRPr="00DB6727">
        <w:rPr>
          <w:rFonts w:ascii="Comic Sans MS" w:hAnsi="Comic Sans MS"/>
        </w:rPr>
        <w:t>You have to create a Polygon Person (…place or thing) using triangles, squares, rectangles, parallelograms, trapezoids, kites, rhombi, circles, or semi circles.</w:t>
      </w:r>
    </w:p>
    <w:p w:rsidR="00337E4A" w:rsidRPr="00DB6727" w:rsidRDefault="00337E4A" w:rsidP="00337E4A">
      <w:pPr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  <w:b/>
          <w:u w:val="single"/>
        </w:rPr>
        <w:t>Specifics:</w:t>
      </w:r>
    </w:p>
    <w:p w:rsidR="00337E4A" w:rsidRPr="00DB6727" w:rsidRDefault="00337E4A" w:rsidP="00337E4A">
      <w:pPr>
        <w:pStyle w:val="ListParagraph"/>
        <w:numPr>
          <w:ilvl w:val="0"/>
          <w:numId w:val="1"/>
        </w:numPr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</w:rPr>
        <w:t xml:space="preserve">Your project has to be made with </w:t>
      </w:r>
      <w:r w:rsidRPr="00CF1B02">
        <w:rPr>
          <w:rFonts w:ascii="Comic Sans MS" w:hAnsi="Comic Sans MS"/>
          <w:b/>
        </w:rPr>
        <w:t>at least 12 polygons and/or circles</w:t>
      </w:r>
      <w:r w:rsidRPr="00DB6727">
        <w:rPr>
          <w:rFonts w:ascii="Comic Sans MS" w:hAnsi="Comic Sans MS"/>
        </w:rPr>
        <w:t>.</w:t>
      </w:r>
    </w:p>
    <w:p w:rsidR="00337E4A" w:rsidRPr="00DB6727" w:rsidRDefault="00337E4A" w:rsidP="00337E4A">
      <w:pPr>
        <w:pStyle w:val="ListParagraph"/>
        <w:numPr>
          <w:ilvl w:val="0"/>
          <w:numId w:val="1"/>
        </w:numPr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</w:rPr>
        <w:t xml:space="preserve">Of those polygons, you </w:t>
      </w:r>
      <w:r w:rsidR="00CF1B02">
        <w:rPr>
          <w:rFonts w:ascii="Comic Sans MS" w:hAnsi="Comic Sans MS"/>
        </w:rPr>
        <w:t xml:space="preserve">need to make sure you </w:t>
      </w:r>
      <w:r w:rsidR="00CF1B02" w:rsidRPr="00CF1B02">
        <w:rPr>
          <w:rFonts w:ascii="Comic Sans MS" w:hAnsi="Comic Sans MS"/>
          <w:b/>
        </w:rPr>
        <w:t xml:space="preserve">at least 4 </w:t>
      </w:r>
      <w:r w:rsidRPr="00CF1B02">
        <w:rPr>
          <w:rFonts w:ascii="Comic Sans MS" w:hAnsi="Comic Sans MS"/>
          <w:b/>
        </w:rPr>
        <w:t>different shapes.</w:t>
      </w:r>
    </w:p>
    <w:p w:rsidR="00337E4A" w:rsidRPr="00DB6727" w:rsidRDefault="00337E4A" w:rsidP="00337E4A">
      <w:pPr>
        <w:pStyle w:val="ListParagraph"/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  <w:b/>
          <w:u w:val="single"/>
        </w:rPr>
        <w:t>( In other words, your project can’t be made of all the same shape!)</w:t>
      </w:r>
    </w:p>
    <w:p w:rsidR="00337E4A" w:rsidRPr="00DB6727" w:rsidRDefault="00337E4A" w:rsidP="00337E4A">
      <w:pPr>
        <w:pStyle w:val="ListParagraph"/>
        <w:numPr>
          <w:ilvl w:val="0"/>
          <w:numId w:val="3"/>
        </w:numPr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</w:rPr>
        <w:t>You will use colored construction paper provided in class or you may use your own.</w:t>
      </w:r>
    </w:p>
    <w:p w:rsidR="00337E4A" w:rsidRPr="00DB6727" w:rsidRDefault="000A08FA" w:rsidP="00337E4A">
      <w:pPr>
        <w:pStyle w:val="ListParagraph"/>
        <w:numPr>
          <w:ilvl w:val="0"/>
          <w:numId w:val="3"/>
        </w:num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noProof/>
          <w:u w:val="single"/>
        </w:rPr>
        <w:pict>
          <v:shape id="_x0000_s1026" style="position:absolute;left:0;text-align:left;margin-left:276.75pt;margin-top:33.25pt;width:28.95pt;height:19.7pt;z-index:251658240" coordsize="1277,918" path="m25,76hdc66,334,,61,118,263v27,46,34,101,56,150c189,446,214,474,230,507v15,30,18,66,38,93c287,625,317,637,342,656v26,103,79,203,169,262c696,902,869,864,1053,843v19,-6,45,-3,56,-19c1132,792,1147,712,1147,712v24,-272,-9,-145,93,-299c1224,180,1277,113,1109,2,892,54,1136,,642,39,572,44,505,65,436,76,278,130,204,104,25,76xe">
            <v:path arrowok="t"/>
          </v:shape>
        </w:pict>
      </w:r>
      <w:r w:rsidR="00337E4A" w:rsidRPr="00DB6727">
        <w:rPr>
          <w:rFonts w:ascii="Comic Sans MS" w:hAnsi="Comic Sans MS"/>
        </w:rPr>
        <w:t xml:space="preserve">You will be graded on organization &amp; creativity, </w:t>
      </w:r>
      <w:r w:rsidR="00337E4A" w:rsidRPr="00CF1B02">
        <w:rPr>
          <w:rFonts w:ascii="Comic Sans MS" w:hAnsi="Comic Sans MS"/>
          <w:b/>
        </w:rPr>
        <w:t>so MAKE SURE that you use a ruler</w:t>
      </w:r>
      <w:r w:rsidR="00337E4A" w:rsidRPr="00DB6727">
        <w:rPr>
          <w:rFonts w:ascii="Comic Sans MS" w:hAnsi="Comic Sans MS"/>
        </w:rPr>
        <w:t xml:space="preserve"> and color/dress up your “person.” </w:t>
      </w:r>
      <w:r w:rsidR="00337E4A" w:rsidRPr="00CF1B02">
        <w:rPr>
          <w:rFonts w:ascii="Comic Sans MS" w:hAnsi="Comic Sans MS"/>
          <w:b/>
        </w:rPr>
        <w:t>All shapes must be precise.</w:t>
      </w:r>
    </w:p>
    <w:p w:rsidR="00337E4A" w:rsidRPr="00DB6727" w:rsidRDefault="00337E4A" w:rsidP="00337E4A">
      <w:pPr>
        <w:pStyle w:val="ListParagraph"/>
        <w:tabs>
          <w:tab w:val="left" w:pos="6658"/>
        </w:tabs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  <w:b/>
          <w:u w:val="single"/>
        </w:rPr>
        <w:t>(In other words, this is NOT a trapezoid</w:t>
      </w:r>
      <w:r w:rsidRPr="00DB6727">
        <w:rPr>
          <w:rFonts w:ascii="Comic Sans MS" w:hAnsi="Comic Sans MS"/>
          <w:b/>
          <w:u w:val="single"/>
        </w:rPr>
        <w:sym w:font="Wingdings" w:char="F0E0"/>
      </w:r>
      <w:r w:rsidRPr="00DB6727">
        <w:rPr>
          <w:rFonts w:ascii="Comic Sans MS" w:hAnsi="Comic Sans MS"/>
          <w:b/>
          <w:u w:val="single"/>
        </w:rPr>
        <w:t xml:space="preserve"> </w:t>
      </w:r>
      <w:r w:rsidRPr="00DB6727">
        <w:rPr>
          <w:rFonts w:ascii="Comic Sans MS" w:hAnsi="Comic Sans MS"/>
          <w:b/>
        </w:rPr>
        <w:t xml:space="preserve">        </w:t>
      </w:r>
      <w:r w:rsidRPr="00DB6727">
        <w:rPr>
          <w:rFonts w:ascii="Comic Sans MS" w:hAnsi="Comic Sans MS"/>
          <w:b/>
          <w:u w:val="single"/>
        </w:rPr>
        <w:t>)</w:t>
      </w:r>
    </w:p>
    <w:p w:rsidR="00DB6727" w:rsidRPr="00DB6727" w:rsidRDefault="00337E4A" w:rsidP="00DB6727">
      <w:pPr>
        <w:pStyle w:val="ListParagraph"/>
        <w:numPr>
          <w:ilvl w:val="0"/>
          <w:numId w:val="7"/>
        </w:numPr>
        <w:tabs>
          <w:tab w:val="left" w:pos="6658"/>
        </w:tabs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</w:rPr>
        <w:t>Before you construct</w:t>
      </w:r>
      <w:r w:rsidR="00DB6727" w:rsidRPr="00DB6727">
        <w:rPr>
          <w:rFonts w:ascii="Comic Sans MS" w:hAnsi="Comic Sans MS"/>
        </w:rPr>
        <w:t xml:space="preserve"> </w:t>
      </w:r>
      <w:r w:rsidRPr="00DB6727">
        <w:rPr>
          <w:rFonts w:ascii="Comic Sans MS" w:hAnsi="Comic Sans MS"/>
        </w:rPr>
        <w:t>(glue/tape) your project together, you must find the area of each shape. Use centimeters when measuring and round to the nearest tenth if necessary.</w:t>
      </w:r>
      <w:r w:rsidR="00DB6727" w:rsidRPr="00DB6727">
        <w:rPr>
          <w:rFonts w:ascii="Comic Sans MS" w:hAnsi="Comic Sans MS"/>
        </w:rPr>
        <w:t xml:space="preserve"> Afterwards, add up the area of all the shapes and find the total area of your project. This will all be shown on the computation sheet.</w:t>
      </w:r>
    </w:p>
    <w:p w:rsidR="00DB6727" w:rsidRPr="00DB6727" w:rsidRDefault="00DB6727" w:rsidP="00DB6727">
      <w:pPr>
        <w:tabs>
          <w:tab w:val="left" w:pos="6658"/>
        </w:tabs>
        <w:rPr>
          <w:rFonts w:ascii="Comic Sans MS" w:hAnsi="Comic Sans MS"/>
          <w:b/>
          <w:u w:val="single"/>
        </w:rPr>
      </w:pPr>
      <w:r w:rsidRPr="00DB6727">
        <w:rPr>
          <w:rFonts w:ascii="Comic Sans MS" w:hAnsi="Comic Sans MS"/>
          <w:b/>
          <w:u w:val="single"/>
        </w:rPr>
        <w:t>What you turn in:</w:t>
      </w:r>
    </w:p>
    <w:p w:rsidR="00DB6727" w:rsidRPr="00DB6727" w:rsidRDefault="00DB6727" w:rsidP="00DB6727">
      <w:pPr>
        <w:pStyle w:val="ListParagraph"/>
        <w:numPr>
          <w:ilvl w:val="0"/>
          <w:numId w:val="8"/>
        </w:numPr>
        <w:tabs>
          <w:tab w:val="left" w:pos="6658"/>
        </w:tabs>
        <w:rPr>
          <w:rFonts w:ascii="Comic Sans MS" w:hAnsi="Comic Sans MS"/>
        </w:rPr>
      </w:pPr>
      <w:r w:rsidRPr="00DB6727">
        <w:rPr>
          <w:rFonts w:ascii="Comic Sans MS" w:hAnsi="Comic Sans MS"/>
        </w:rPr>
        <w:t xml:space="preserve"> </w:t>
      </w:r>
      <w:r w:rsidRPr="00CF1B02">
        <w:rPr>
          <w:rFonts w:ascii="Comic Sans MS" w:hAnsi="Comic Sans MS"/>
          <w:b/>
        </w:rPr>
        <w:t>Your project</w:t>
      </w:r>
      <w:r w:rsidRPr="00DB6727">
        <w:rPr>
          <w:rFonts w:ascii="Comic Sans MS" w:hAnsi="Comic Sans MS"/>
        </w:rPr>
        <w:t xml:space="preserve"> glued together on a piece of background paper.</w:t>
      </w:r>
    </w:p>
    <w:p w:rsidR="00DB6727" w:rsidRPr="00DB6727" w:rsidRDefault="00DB6727" w:rsidP="00DB6727">
      <w:pPr>
        <w:pStyle w:val="ListParagraph"/>
        <w:numPr>
          <w:ilvl w:val="0"/>
          <w:numId w:val="8"/>
        </w:numPr>
        <w:tabs>
          <w:tab w:val="left" w:pos="6658"/>
        </w:tabs>
        <w:rPr>
          <w:rFonts w:ascii="Comic Sans MS" w:hAnsi="Comic Sans MS"/>
        </w:rPr>
      </w:pPr>
      <w:r w:rsidRPr="00CF1B02">
        <w:rPr>
          <w:rFonts w:ascii="Comic Sans MS" w:hAnsi="Comic Sans MS"/>
          <w:b/>
        </w:rPr>
        <w:t>THIS paper</w:t>
      </w:r>
      <w:r w:rsidRPr="00DB6727">
        <w:rPr>
          <w:rFonts w:ascii="Comic Sans MS" w:hAnsi="Comic Sans MS"/>
        </w:rPr>
        <w:t xml:space="preserve"> which includes the rubric &amp; computation sheet (completed by you).</w:t>
      </w:r>
    </w:p>
    <w:p w:rsidR="00DB6727" w:rsidRDefault="00DB6727" w:rsidP="00DB6727">
      <w:pPr>
        <w:tabs>
          <w:tab w:val="left" w:pos="6658"/>
        </w:tabs>
        <w:rPr>
          <w:rFonts w:ascii="Comic Sans MS" w:hAnsi="Comic Sans MS"/>
          <w:b/>
          <w:sz w:val="24"/>
          <w:szCs w:val="24"/>
          <w:u w:val="single"/>
        </w:rPr>
      </w:pPr>
      <w:r w:rsidRPr="00DB6727">
        <w:rPr>
          <w:rFonts w:ascii="Comic Sans MS" w:hAnsi="Comic Sans MS"/>
          <w:b/>
          <w:sz w:val="24"/>
          <w:szCs w:val="24"/>
          <w:u w:val="single"/>
        </w:rPr>
        <w:t>Rubric:</w:t>
      </w:r>
    </w:p>
    <w:tbl>
      <w:tblPr>
        <w:tblStyle w:val="TableGrid"/>
        <w:tblW w:w="9615" w:type="dxa"/>
        <w:tblLook w:val="04A0"/>
      </w:tblPr>
      <w:tblGrid>
        <w:gridCol w:w="2268"/>
        <w:gridCol w:w="4410"/>
        <w:gridCol w:w="2937"/>
      </w:tblGrid>
      <w:tr w:rsidR="00DB6727" w:rsidTr="00BF6051">
        <w:trPr>
          <w:trHeight w:val="613"/>
        </w:trPr>
        <w:tc>
          <w:tcPr>
            <w:tcW w:w="2268" w:type="dxa"/>
          </w:tcPr>
          <w:p w:rsidR="00DB6727" w:rsidRPr="00DB6727" w:rsidRDefault="00DB6727" w:rsidP="00DB6727">
            <w:pPr>
              <w:tabs>
                <w:tab w:val="left" w:pos="6658"/>
              </w:tabs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DB6727">
              <w:rPr>
                <w:rFonts w:ascii="Comic Sans MS" w:hAnsi="Comic Sans MS"/>
                <w:b/>
                <w:sz w:val="36"/>
                <w:szCs w:val="36"/>
              </w:rPr>
              <w:t>Category</w:t>
            </w:r>
          </w:p>
        </w:tc>
        <w:tc>
          <w:tcPr>
            <w:tcW w:w="4410" w:type="dxa"/>
          </w:tcPr>
          <w:p w:rsidR="00DB6727" w:rsidRPr="00DB6727" w:rsidRDefault="00DB6727" w:rsidP="00DB6727">
            <w:pPr>
              <w:tabs>
                <w:tab w:val="left" w:pos="6658"/>
              </w:tabs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DB6727">
              <w:rPr>
                <w:rFonts w:ascii="Comic Sans MS" w:hAnsi="Comic Sans MS"/>
                <w:b/>
                <w:sz w:val="36"/>
                <w:szCs w:val="36"/>
              </w:rPr>
              <w:t>Description</w:t>
            </w:r>
          </w:p>
        </w:tc>
        <w:tc>
          <w:tcPr>
            <w:tcW w:w="2937" w:type="dxa"/>
          </w:tcPr>
          <w:p w:rsidR="00DB6727" w:rsidRPr="00DB6727" w:rsidRDefault="00DB6727" w:rsidP="00DB6727">
            <w:pPr>
              <w:tabs>
                <w:tab w:val="left" w:pos="6658"/>
              </w:tabs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DB6727">
              <w:rPr>
                <w:rFonts w:ascii="Comic Sans MS" w:hAnsi="Comic Sans MS"/>
                <w:b/>
                <w:sz w:val="36"/>
                <w:szCs w:val="36"/>
              </w:rPr>
              <w:t>Points</w:t>
            </w:r>
          </w:p>
        </w:tc>
      </w:tr>
      <w:tr w:rsidR="00DB6727" w:rsidTr="00BF6051">
        <w:trPr>
          <w:trHeight w:val="843"/>
        </w:trPr>
        <w:tc>
          <w:tcPr>
            <w:tcW w:w="2268" w:type="dxa"/>
          </w:tcPr>
          <w:p w:rsidR="00DB6727" w:rsidRPr="00DB6727" w:rsidRDefault="00DB6727" w:rsidP="00DB6727">
            <w:pPr>
              <w:tabs>
                <w:tab w:val="left" w:pos="6658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DB6727">
              <w:rPr>
                <w:rFonts w:ascii="Comic Sans MS" w:hAnsi="Comic Sans MS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4410" w:type="dxa"/>
          </w:tcPr>
          <w:p w:rsidR="00DB6727" w:rsidRPr="00DB6727" w:rsidRDefault="00CF1B02" w:rsidP="00DB6727">
            <w:pPr>
              <w:tabs>
                <w:tab w:val="left" w:pos="6658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DB6727">
              <w:rPr>
                <w:rFonts w:ascii="Comic Sans MS" w:hAnsi="Comic Sans MS"/>
                <w:b/>
                <w:sz w:val="24"/>
                <w:szCs w:val="24"/>
              </w:rPr>
              <w:t>At least</w:t>
            </w:r>
            <w:r w:rsidR="00DB6727" w:rsidRPr="00DB6727">
              <w:rPr>
                <w:rFonts w:ascii="Comic Sans MS" w:hAnsi="Comic Sans MS"/>
                <w:b/>
                <w:sz w:val="24"/>
                <w:szCs w:val="24"/>
              </w:rPr>
              <w:t xml:space="preserve"> 12 polygons/circles total &amp;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4</w:t>
            </w:r>
            <w:r w:rsidR="00DB6727" w:rsidRPr="00DB6727">
              <w:rPr>
                <w:rFonts w:ascii="Comic Sans MS" w:hAnsi="Comic Sans MS"/>
                <w:b/>
                <w:sz w:val="24"/>
                <w:szCs w:val="24"/>
              </w:rPr>
              <w:t xml:space="preserve"> different shapes present. A ruler was clear</w:t>
            </w:r>
            <w:r>
              <w:rPr>
                <w:rFonts w:ascii="Comic Sans MS" w:hAnsi="Comic Sans MS"/>
                <w:b/>
                <w:sz w:val="24"/>
                <w:szCs w:val="24"/>
              </w:rPr>
              <w:t>l</w:t>
            </w:r>
            <w:r w:rsidR="00DB6727" w:rsidRPr="00DB6727">
              <w:rPr>
                <w:rFonts w:ascii="Comic Sans MS" w:hAnsi="Comic Sans MS"/>
                <w:b/>
                <w:sz w:val="24"/>
                <w:szCs w:val="24"/>
              </w:rPr>
              <w:t xml:space="preserve">y used. </w:t>
            </w:r>
          </w:p>
        </w:tc>
        <w:tc>
          <w:tcPr>
            <w:tcW w:w="2937" w:type="dxa"/>
          </w:tcPr>
          <w:p w:rsidR="00BF6051" w:rsidRPr="00BF6051" w:rsidRDefault="000A08FA" w:rsidP="00BF6051">
            <w:pPr>
              <w:tabs>
                <w:tab w:val="left" w:pos="6658"/>
              </w:tabs>
              <w:jc w:val="right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>
              <w:rPr>
                <w:rFonts w:ascii="Comic Sans MS" w:hAnsi="Comic Sans MS"/>
                <w:b/>
                <w:noProof/>
                <w:sz w:val="32"/>
                <w:szCs w:val="32"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76.1pt;margin-top:1.3pt;width:0;height:151.5pt;z-index:251659264;mso-position-horizontal-relative:text;mso-position-vertical-relative:text" o:connectortype="straight"/>
              </w:pict>
            </w:r>
          </w:p>
          <w:p w:rsidR="00DB6727" w:rsidRPr="00BF6051" w:rsidRDefault="00BF6051" w:rsidP="00BF6051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       </w:t>
            </w:r>
            <w:r w:rsidRPr="00BF6051">
              <w:rPr>
                <w:rFonts w:ascii="Comic Sans MS" w:hAnsi="Comic Sans MS"/>
                <w:b/>
                <w:sz w:val="32"/>
                <w:szCs w:val="32"/>
              </w:rPr>
              <w:t>20</w:t>
            </w:r>
          </w:p>
        </w:tc>
      </w:tr>
      <w:tr w:rsidR="00DB6727" w:rsidTr="00BF6051">
        <w:trPr>
          <w:trHeight w:val="843"/>
        </w:trPr>
        <w:tc>
          <w:tcPr>
            <w:tcW w:w="2268" w:type="dxa"/>
          </w:tcPr>
          <w:p w:rsidR="00DB6727" w:rsidRPr="00DB6727" w:rsidRDefault="00DB6727" w:rsidP="00DB6727">
            <w:pPr>
              <w:tabs>
                <w:tab w:val="left" w:pos="6658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DB6727">
              <w:rPr>
                <w:rFonts w:ascii="Comic Sans MS" w:hAnsi="Comic Sans MS"/>
                <w:b/>
                <w:sz w:val="24"/>
                <w:szCs w:val="24"/>
              </w:rPr>
              <w:t>Computations</w:t>
            </w:r>
          </w:p>
        </w:tc>
        <w:tc>
          <w:tcPr>
            <w:tcW w:w="4410" w:type="dxa"/>
          </w:tcPr>
          <w:p w:rsidR="00DB6727" w:rsidRPr="00DB6727" w:rsidRDefault="00DB6727" w:rsidP="00DB6727">
            <w:pPr>
              <w:tabs>
                <w:tab w:val="left" w:pos="6658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DB6727">
              <w:rPr>
                <w:rFonts w:ascii="Comic Sans MS" w:hAnsi="Comic Sans MS"/>
                <w:b/>
                <w:sz w:val="24"/>
                <w:szCs w:val="24"/>
              </w:rPr>
              <w:t xml:space="preserve">ALL areas are present WITH the proper unit. </w:t>
            </w:r>
            <w:r w:rsidR="00194983">
              <w:rPr>
                <w:rFonts w:ascii="Comic Sans MS" w:hAnsi="Comic Sans MS"/>
                <w:b/>
                <w:sz w:val="24"/>
                <w:szCs w:val="24"/>
              </w:rPr>
              <w:t xml:space="preserve">ALL work is shown. </w:t>
            </w:r>
            <w:r w:rsidRPr="00DB6727">
              <w:rPr>
                <w:rFonts w:ascii="Comic Sans MS" w:hAnsi="Comic Sans MS"/>
                <w:b/>
                <w:sz w:val="24"/>
                <w:szCs w:val="24"/>
              </w:rPr>
              <w:t>The area of the entire figured is properly calculated.</w:t>
            </w:r>
          </w:p>
        </w:tc>
        <w:tc>
          <w:tcPr>
            <w:tcW w:w="2937" w:type="dxa"/>
          </w:tcPr>
          <w:p w:rsidR="00BF6051" w:rsidRDefault="00BF6051" w:rsidP="00BF6051">
            <w:pPr>
              <w:jc w:val="right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B6727" w:rsidRPr="00BF6051" w:rsidRDefault="00BF6051" w:rsidP="00BF6051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       </w:t>
            </w:r>
            <w:r w:rsidRPr="00BF6051">
              <w:rPr>
                <w:rFonts w:ascii="Comic Sans MS" w:hAnsi="Comic Sans MS"/>
                <w:b/>
                <w:sz w:val="32"/>
                <w:szCs w:val="32"/>
              </w:rPr>
              <w:t>2</w:t>
            </w:r>
            <w:r>
              <w:rPr>
                <w:rFonts w:ascii="Comic Sans MS" w:hAnsi="Comic Sans MS"/>
                <w:b/>
                <w:sz w:val="32"/>
                <w:szCs w:val="32"/>
              </w:rPr>
              <w:t>0</w:t>
            </w:r>
          </w:p>
        </w:tc>
      </w:tr>
      <w:tr w:rsidR="00DB6727" w:rsidTr="00BF6051">
        <w:trPr>
          <w:trHeight w:val="719"/>
        </w:trPr>
        <w:tc>
          <w:tcPr>
            <w:tcW w:w="2268" w:type="dxa"/>
          </w:tcPr>
          <w:p w:rsidR="00DB6727" w:rsidRPr="00DB6727" w:rsidRDefault="00DB6727" w:rsidP="00DB6727">
            <w:pPr>
              <w:tabs>
                <w:tab w:val="left" w:pos="6658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DB6727">
              <w:rPr>
                <w:rFonts w:ascii="Comic Sans MS" w:hAnsi="Comic Sans MS"/>
                <w:b/>
                <w:sz w:val="24"/>
                <w:szCs w:val="24"/>
              </w:rPr>
              <w:t>Creativity</w:t>
            </w:r>
          </w:p>
        </w:tc>
        <w:tc>
          <w:tcPr>
            <w:tcW w:w="4410" w:type="dxa"/>
          </w:tcPr>
          <w:p w:rsidR="00DB6727" w:rsidRPr="00BF6051" w:rsidRDefault="000A08FA" w:rsidP="00DB6727">
            <w:pPr>
              <w:tabs>
                <w:tab w:val="left" w:pos="6658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0A08FA">
              <w:rPr>
                <w:rFonts w:ascii="Comic Sans MS" w:hAnsi="Comic Sans MS"/>
                <w:b/>
                <w:noProof/>
                <w:sz w:val="24"/>
                <w:szCs w:val="24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136.25pt;margin-top:35.7pt;width:225.35pt;height:42.1pt;z-index:251660288;mso-position-horizontal-relative:text;mso-position-vertical-relative:text">
                  <v:textbox>
                    <w:txbxContent>
                      <w:p w:rsidR="00BF6051" w:rsidRPr="00BF6051" w:rsidRDefault="00BF6051">
                        <w:pPr>
                          <w:rPr>
                            <w:rFonts w:ascii="Comic Sans MS" w:hAnsi="Comic Sans MS"/>
                            <w:sz w:val="44"/>
                            <w:szCs w:val="44"/>
                          </w:rPr>
                        </w:pPr>
                        <w:r w:rsidRPr="00BF6051">
                          <w:rPr>
                            <w:rFonts w:ascii="Comic Sans MS" w:hAnsi="Comic Sans MS"/>
                            <w:sz w:val="44"/>
                            <w:szCs w:val="44"/>
                          </w:rPr>
                          <w:t>Grade:_____  / 50</w:t>
                        </w:r>
                      </w:p>
                    </w:txbxContent>
                  </v:textbox>
                </v:shape>
              </w:pict>
            </w:r>
            <w:r w:rsidR="00BF6051">
              <w:rPr>
                <w:rFonts w:ascii="Comic Sans MS" w:hAnsi="Comic Sans MS"/>
                <w:b/>
                <w:sz w:val="24"/>
                <w:szCs w:val="24"/>
              </w:rPr>
              <w:t>Your project is put together in an innovative way.</w:t>
            </w:r>
          </w:p>
        </w:tc>
        <w:tc>
          <w:tcPr>
            <w:tcW w:w="2937" w:type="dxa"/>
          </w:tcPr>
          <w:p w:rsidR="00DB6727" w:rsidRPr="00BF6051" w:rsidRDefault="00BF6051" w:rsidP="00BF6051">
            <w:pPr>
              <w:tabs>
                <w:tab w:val="left" w:pos="6658"/>
              </w:tabs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       </w:t>
            </w:r>
            <w:r w:rsidRPr="00BF6051">
              <w:rPr>
                <w:rFonts w:ascii="Comic Sans MS" w:hAnsi="Comic Sans MS"/>
                <w:b/>
                <w:sz w:val="32"/>
                <w:szCs w:val="32"/>
              </w:rPr>
              <w:t>10</w:t>
            </w:r>
          </w:p>
        </w:tc>
      </w:tr>
    </w:tbl>
    <w:p w:rsidR="00337E4A" w:rsidRDefault="00337E4A" w:rsidP="00BF6051">
      <w:pPr>
        <w:rPr>
          <w:rFonts w:ascii="Comic Sans MS" w:hAnsi="Comic Sans MS"/>
          <w:b/>
          <w:sz w:val="24"/>
          <w:szCs w:val="24"/>
          <w:u w:val="single"/>
        </w:rPr>
      </w:pPr>
    </w:p>
    <w:p w:rsidR="00194983" w:rsidRDefault="00194983" w:rsidP="00BF6051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-337210</wp:posOffset>
            </wp:positionH>
            <wp:positionV relativeFrom="paragraph">
              <wp:posOffset>4767</wp:posOffset>
            </wp:positionV>
            <wp:extent cx="6714259" cy="8502732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260" t="13680" r="37970" b="12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259" cy="8502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4983" w:rsidRPr="00BF6051" w:rsidRDefault="00194983" w:rsidP="00BF6051">
      <w:pPr>
        <w:rPr>
          <w:rFonts w:ascii="Comic Sans MS" w:hAnsi="Comic Sans MS"/>
          <w:b/>
          <w:sz w:val="24"/>
          <w:szCs w:val="24"/>
          <w:u w:val="single"/>
        </w:rPr>
      </w:pPr>
    </w:p>
    <w:sectPr w:rsidR="00194983" w:rsidRPr="00BF6051" w:rsidSect="001420E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E4A" w:rsidRDefault="00337E4A" w:rsidP="00337E4A">
      <w:pPr>
        <w:spacing w:after="0" w:line="240" w:lineRule="auto"/>
      </w:pPr>
      <w:r>
        <w:separator/>
      </w:r>
    </w:p>
  </w:endnote>
  <w:endnote w:type="continuationSeparator" w:id="0">
    <w:p w:rsidR="00337E4A" w:rsidRDefault="00337E4A" w:rsidP="0033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E4A" w:rsidRDefault="00337E4A" w:rsidP="00337E4A">
      <w:pPr>
        <w:spacing w:after="0" w:line="240" w:lineRule="auto"/>
      </w:pPr>
      <w:r>
        <w:separator/>
      </w:r>
    </w:p>
  </w:footnote>
  <w:footnote w:type="continuationSeparator" w:id="0">
    <w:p w:rsidR="00337E4A" w:rsidRDefault="00337E4A" w:rsidP="0033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E4A" w:rsidRDefault="0069642C">
    <w:pPr>
      <w:pStyle w:val="Header"/>
    </w:pPr>
    <w:r>
      <w:t>AC</w:t>
    </w:r>
    <w:r w:rsidR="00337E4A">
      <w:t xml:space="preserve"> Geometry</w:t>
    </w:r>
    <w:r w:rsidR="00337E4A">
      <w:tab/>
      <w:t xml:space="preserve">                                                           Name</w:t>
    </w:r>
    <w:proofErr w:type="gramStart"/>
    <w:r w:rsidR="00337E4A">
      <w:t>:_</w:t>
    </w:r>
    <w:proofErr w:type="gramEnd"/>
    <w:r w:rsidR="00337E4A">
      <w:t>_________________________________________</w:t>
    </w:r>
  </w:p>
  <w:p w:rsidR="00337E4A" w:rsidRDefault="0069642C">
    <w:pPr>
      <w:pStyle w:val="Header"/>
    </w:pPr>
    <w:r>
      <w:t>Britton/Greer/Walling</w:t>
    </w:r>
    <w:r w:rsidR="00337E4A">
      <w:tab/>
    </w:r>
    <w:r w:rsidR="00337E4A">
      <w:tab/>
      <w:t>Date</w:t>
    </w:r>
    <w:proofErr w:type="gramStart"/>
    <w:r w:rsidR="00337E4A">
      <w:t>:_</w:t>
    </w:r>
    <w:proofErr w:type="gramEnd"/>
    <w:r w:rsidR="00337E4A">
      <w:t>________ Pd:______</w:t>
    </w:r>
  </w:p>
  <w:p w:rsidR="00337E4A" w:rsidRDefault="0069642C">
    <w:pPr>
      <w:pStyle w:val="Header"/>
    </w:pPr>
    <w:r>
      <w:t>Ch 8</w:t>
    </w:r>
    <w:r w:rsidR="00337E4A">
      <w:t xml:space="preserve"> Project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38A"/>
    <w:multiLevelType w:val="hybridMultilevel"/>
    <w:tmpl w:val="8F18F67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FF06BE"/>
    <w:multiLevelType w:val="hybridMultilevel"/>
    <w:tmpl w:val="C0F281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27F67"/>
    <w:multiLevelType w:val="hybridMultilevel"/>
    <w:tmpl w:val="AF725F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96D76"/>
    <w:multiLevelType w:val="hybridMultilevel"/>
    <w:tmpl w:val="51D6FA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E35EB"/>
    <w:multiLevelType w:val="hybridMultilevel"/>
    <w:tmpl w:val="836410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A0428"/>
    <w:multiLevelType w:val="hybridMultilevel"/>
    <w:tmpl w:val="351E0C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D0669A"/>
    <w:multiLevelType w:val="hybridMultilevel"/>
    <w:tmpl w:val="E3A61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01A25"/>
    <w:multiLevelType w:val="hybridMultilevel"/>
    <w:tmpl w:val="47E68E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E4A"/>
    <w:rsid w:val="000003E3"/>
    <w:rsid w:val="000114A6"/>
    <w:rsid w:val="000114AA"/>
    <w:rsid w:val="000114FD"/>
    <w:rsid w:val="0001307F"/>
    <w:rsid w:val="0001476B"/>
    <w:rsid w:val="00015914"/>
    <w:rsid w:val="00016087"/>
    <w:rsid w:val="00017A98"/>
    <w:rsid w:val="00027146"/>
    <w:rsid w:val="00027B7E"/>
    <w:rsid w:val="00027F24"/>
    <w:rsid w:val="000300BC"/>
    <w:rsid w:val="00030269"/>
    <w:rsid w:val="00032EF1"/>
    <w:rsid w:val="000352A3"/>
    <w:rsid w:val="0003763D"/>
    <w:rsid w:val="00042876"/>
    <w:rsid w:val="0004514F"/>
    <w:rsid w:val="00050023"/>
    <w:rsid w:val="00050DEF"/>
    <w:rsid w:val="0005215D"/>
    <w:rsid w:val="000528EF"/>
    <w:rsid w:val="00056503"/>
    <w:rsid w:val="00062B49"/>
    <w:rsid w:val="00074E6B"/>
    <w:rsid w:val="0007518C"/>
    <w:rsid w:val="00075802"/>
    <w:rsid w:val="000817CF"/>
    <w:rsid w:val="0008575F"/>
    <w:rsid w:val="00086769"/>
    <w:rsid w:val="000941D4"/>
    <w:rsid w:val="00094A82"/>
    <w:rsid w:val="000955EE"/>
    <w:rsid w:val="00096790"/>
    <w:rsid w:val="000979DA"/>
    <w:rsid w:val="000A08FA"/>
    <w:rsid w:val="000A1B9A"/>
    <w:rsid w:val="000A2639"/>
    <w:rsid w:val="000A329B"/>
    <w:rsid w:val="000A363A"/>
    <w:rsid w:val="000A3E38"/>
    <w:rsid w:val="000A5DF9"/>
    <w:rsid w:val="000A7F4A"/>
    <w:rsid w:val="000B1629"/>
    <w:rsid w:val="000B446C"/>
    <w:rsid w:val="000B5436"/>
    <w:rsid w:val="000B653A"/>
    <w:rsid w:val="000B653B"/>
    <w:rsid w:val="000B730C"/>
    <w:rsid w:val="000C0B19"/>
    <w:rsid w:val="000C21D3"/>
    <w:rsid w:val="000C2468"/>
    <w:rsid w:val="000C4900"/>
    <w:rsid w:val="000D144A"/>
    <w:rsid w:val="000D4D59"/>
    <w:rsid w:val="000D7995"/>
    <w:rsid w:val="000D7D03"/>
    <w:rsid w:val="000E2169"/>
    <w:rsid w:val="000E4BDC"/>
    <w:rsid w:val="000E7259"/>
    <w:rsid w:val="000E7D58"/>
    <w:rsid w:val="000F18BF"/>
    <w:rsid w:val="000F5528"/>
    <w:rsid w:val="0010050E"/>
    <w:rsid w:val="00104A6A"/>
    <w:rsid w:val="00105650"/>
    <w:rsid w:val="00110650"/>
    <w:rsid w:val="001123B0"/>
    <w:rsid w:val="00112E0F"/>
    <w:rsid w:val="0011537E"/>
    <w:rsid w:val="00115CC6"/>
    <w:rsid w:val="001160F7"/>
    <w:rsid w:val="0011713A"/>
    <w:rsid w:val="00117999"/>
    <w:rsid w:val="001208FE"/>
    <w:rsid w:val="0012183C"/>
    <w:rsid w:val="00126506"/>
    <w:rsid w:val="001309EC"/>
    <w:rsid w:val="001343BF"/>
    <w:rsid w:val="00135A94"/>
    <w:rsid w:val="00141291"/>
    <w:rsid w:val="001420E6"/>
    <w:rsid w:val="001428C6"/>
    <w:rsid w:val="00142D05"/>
    <w:rsid w:val="0014547B"/>
    <w:rsid w:val="00146D41"/>
    <w:rsid w:val="001511C2"/>
    <w:rsid w:val="00152788"/>
    <w:rsid w:val="0015364D"/>
    <w:rsid w:val="0015469F"/>
    <w:rsid w:val="00160F60"/>
    <w:rsid w:val="001618CD"/>
    <w:rsid w:val="00166AD8"/>
    <w:rsid w:val="001678BC"/>
    <w:rsid w:val="00174065"/>
    <w:rsid w:val="0017534A"/>
    <w:rsid w:val="0018086D"/>
    <w:rsid w:val="00182FD1"/>
    <w:rsid w:val="001877C2"/>
    <w:rsid w:val="00190338"/>
    <w:rsid w:val="00190B33"/>
    <w:rsid w:val="00190E9F"/>
    <w:rsid w:val="00190F1C"/>
    <w:rsid w:val="00191555"/>
    <w:rsid w:val="00192011"/>
    <w:rsid w:val="001929B3"/>
    <w:rsid w:val="00193E10"/>
    <w:rsid w:val="00194799"/>
    <w:rsid w:val="00194983"/>
    <w:rsid w:val="00196037"/>
    <w:rsid w:val="00197707"/>
    <w:rsid w:val="001A14DF"/>
    <w:rsid w:val="001A234A"/>
    <w:rsid w:val="001A3B1B"/>
    <w:rsid w:val="001A4301"/>
    <w:rsid w:val="001A4F14"/>
    <w:rsid w:val="001A67C6"/>
    <w:rsid w:val="001A6E73"/>
    <w:rsid w:val="001B2008"/>
    <w:rsid w:val="001B4BE9"/>
    <w:rsid w:val="001B5A8D"/>
    <w:rsid w:val="001B6310"/>
    <w:rsid w:val="001C051A"/>
    <w:rsid w:val="001C65A3"/>
    <w:rsid w:val="001C7EB4"/>
    <w:rsid w:val="001D066D"/>
    <w:rsid w:val="001D610D"/>
    <w:rsid w:val="001D78B0"/>
    <w:rsid w:val="001E0440"/>
    <w:rsid w:val="001E0D94"/>
    <w:rsid w:val="001E37AD"/>
    <w:rsid w:val="001E390E"/>
    <w:rsid w:val="001E67C0"/>
    <w:rsid w:val="001F04BD"/>
    <w:rsid w:val="001F0697"/>
    <w:rsid w:val="001F296A"/>
    <w:rsid w:val="001F4F4C"/>
    <w:rsid w:val="001F5082"/>
    <w:rsid w:val="001F5253"/>
    <w:rsid w:val="002037F5"/>
    <w:rsid w:val="002071BF"/>
    <w:rsid w:val="00210541"/>
    <w:rsid w:val="00210B49"/>
    <w:rsid w:val="002125F2"/>
    <w:rsid w:val="002140BF"/>
    <w:rsid w:val="0021491E"/>
    <w:rsid w:val="00215DB9"/>
    <w:rsid w:val="0021754A"/>
    <w:rsid w:val="00217C00"/>
    <w:rsid w:val="00220B60"/>
    <w:rsid w:val="00224799"/>
    <w:rsid w:val="002310DE"/>
    <w:rsid w:val="0023356F"/>
    <w:rsid w:val="00233B87"/>
    <w:rsid w:val="00236450"/>
    <w:rsid w:val="00244F6A"/>
    <w:rsid w:val="00245494"/>
    <w:rsid w:val="00251274"/>
    <w:rsid w:val="00252B60"/>
    <w:rsid w:val="002545EE"/>
    <w:rsid w:val="00254C60"/>
    <w:rsid w:val="002569E5"/>
    <w:rsid w:val="00256DFB"/>
    <w:rsid w:val="00257461"/>
    <w:rsid w:val="002616B3"/>
    <w:rsid w:val="00262479"/>
    <w:rsid w:val="00265F8C"/>
    <w:rsid w:val="00266134"/>
    <w:rsid w:val="00267C38"/>
    <w:rsid w:val="00267EAE"/>
    <w:rsid w:val="002750D1"/>
    <w:rsid w:val="00275E29"/>
    <w:rsid w:val="00280ACD"/>
    <w:rsid w:val="00281648"/>
    <w:rsid w:val="00281CBC"/>
    <w:rsid w:val="00287280"/>
    <w:rsid w:val="00292D64"/>
    <w:rsid w:val="00294EB7"/>
    <w:rsid w:val="002965AC"/>
    <w:rsid w:val="002A10EB"/>
    <w:rsid w:val="002A1E56"/>
    <w:rsid w:val="002A36B3"/>
    <w:rsid w:val="002A5D8B"/>
    <w:rsid w:val="002A7549"/>
    <w:rsid w:val="002A7D85"/>
    <w:rsid w:val="002B1D24"/>
    <w:rsid w:val="002B2C24"/>
    <w:rsid w:val="002B34F6"/>
    <w:rsid w:val="002C04E3"/>
    <w:rsid w:val="002C33B5"/>
    <w:rsid w:val="002C365B"/>
    <w:rsid w:val="002D4B46"/>
    <w:rsid w:val="002D5FA8"/>
    <w:rsid w:val="002D765C"/>
    <w:rsid w:val="002E3C1A"/>
    <w:rsid w:val="002E3E07"/>
    <w:rsid w:val="002E502E"/>
    <w:rsid w:val="002E6133"/>
    <w:rsid w:val="002E634A"/>
    <w:rsid w:val="002E69EE"/>
    <w:rsid w:val="002F2037"/>
    <w:rsid w:val="002F3091"/>
    <w:rsid w:val="002F4C62"/>
    <w:rsid w:val="002F4D8E"/>
    <w:rsid w:val="003003C7"/>
    <w:rsid w:val="00302F27"/>
    <w:rsid w:val="003058F8"/>
    <w:rsid w:val="00307971"/>
    <w:rsid w:val="003106A7"/>
    <w:rsid w:val="003119E4"/>
    <w:rsid w:val="00312923"/>
    <w:rsid w:val="00316F49"/>
    <w:rsid w:val="00316F7B"/>
    <w:rsid w:val="00317047"/>
    <w:rsid w:val="003205FA"/>
    <w:rsid w:val="00320C46"/>
    <w:rsid w:val="00323B08"/>
    <w:rsid w:val="0032439D"/>
    <w:rsid w:val="00331A44"/>
    <w:rsid w:val="00331A66"/>
    <w:rsid w:val="00333572"/>
    <w:rsid w:val="00333EEB"/>
    <w:rsid w:val="00334BC5"/>
    <w:rsid w:val="00335C5B"/>
    <w:rsid w:val="00337085"/>
    <w:rsid w:val="00337E4A"/>
    <w:rsid w:val="003424B6"/>
    <w:rsid w:val="00346FD0"/>
    <w:rsid w:val="0035056A"/>
    <w:rsid w:val="00351C56"/>
    <w:rsid w:val="00353FEC"/>
    <w:rsid w:val="00356065"/>
    <w:rsid w:val="00367145"/>
    <w:rsid w:val="0036747A"/>
    <w:rsid w:val="00371792"/>
    <w:rsid w:val="003725C4"/>
    <w:rsid w:val="00374046"/>
    <w:rsid w:val="0037796F"/>
    <w:rsid w:val="00377B04"/>
    <w:rsid w:val="00381215"/>
    <w:rsid w:val="00384F87"/>
    <w:rsid w:val="003917A1"/>
    <w:rsid w:val="003945BD"/>
    <w:rsid w:val="00394B94"/>
    <w:rsid w:val="003960E8"/>
    <w:rsid w:val="003A746F"/>
    <w:rsid w:val="003B5701"/>
    <w:rsid w:val="003B7777"/>
    <w:rsid w:val="003B7EA4"/>
    <w:rsid w:val="003C08D1"/>
    <w:rsid w:val="003C0A3C"/>
    <w:rsid w:val="003D0D57"/>
    <w:rsid w:val="003D0DD1"/>
    <w:rsid w:val="003D12CB"/>
    <w:rsid w:val="003D213A"/>
    <w:rsid w:val="003D5CE9"/>
    <w:rsid w:val="003D5EF8"/>
    <w:rsid w:val="003D6B49"/>
    <w:rsid w:val="003E1329"/>
    <w:rsid w:val="003E48EE"/>
    <w:rsid w:val="003E5531"/>
    <w:rsid w:val="003E7D67"/>
    <w:rsid w:val="003F0D16"/>
    <w:rsid w:val="003F41EB"/>
    <w:rsid w:val="003F5ACE"/>
    <w:rsid w:val="003F75BF"/>
    <w:rsid w:val="00401822"/>
    <w:rsid w:val="00402F47"/>
    <w:rsid w:val="00403AAF"/>
    <w:rsid w:val="004040E7"/>
    <w:rsid w:val="00404311"/>
    <w:rsid w:val="00404FCF"/>
    <w:rsid w:val="00411183"/>
    <w:rsid w:val="0041408E"/>
    <w:rsid w:val="00415856"/>
    <w:rsid w:val="00421FAF"/>
    <w:rsid w:val="0042391E"/>
    <w:rsid w:val="0043271D"/>
    <w:rsid w:val="00434DBB"/>
    <w:rsid w:val="00436EF4"/>
    <w:rsid w:val="00440EB9"/>
    <w:rsid w:val="00443298"/>
    <w:rsid w:val="00446FDC"/>
    <w:rsid w:val="0044744C"/>
    <w:rsid w:val="0045079A"/>
    <w:rsid w:val="00451190"/>
    <w:rsid w:val="00451F05"/>
    <w:rsid w:val="004531FC"/>
    <w:rsid w:val="00453A2A"/>
    <w:rsid w:val="00453E23"/>
    <w:rsid w:val="00454C80"/>
    <w:rsid w:val="00454FF0"/>
    <w:rsid w:val="00457402"/>
    <w:rsid w:val="0046636C"/>
    <w:rsid w:val="00470DF3"/>
    <w:rsid w:val="00471CE0"/>
    <w:rsid w:val="00471F6C"/>
    <w:rsid w:val="00475945"/>
    <w:rsid w:val="00476DC1"/>
    <w:rsid w:val="0048341F"/>
    <w:rsid w:val="004852AD"/>
    <w:rsid w:val="00496959"/>
    <w:rsid w:val="0049710C"/>
    <w:rsid w:val="004A1DC1"/>
    <w:rsid w:val="004A71F6"/>
    <w:rsid w:val="004C0176"/>
    <w:rsid w:val="004C08F7"/>
    <w:rsid w:val="004C0E0B"/>
    <w:rsid w:val="004C1B5C"/>
    <w:rsid w:val="004D249B"/>
    <w:rsid w:val="004D4962"/>
    <w:rsid w:val="004D5B4E"/>
    <w:rsid w:val="004D66DE"/>
    <w:rsid w:val="004D7422"/>
    <w:rsid w:val="004E01E1"/>
    <w:rsid w:val="004E0751"/>
    <w:rsid w:val="004E1075"/>
    <w:rsid w:val="004E20BB"/>
    <w:rsid w:val="004E2564"/>
    <w:rsid w:val="004E37BB"/>
    <w:rsid w:val="004E5BA0"/>
    <w:rsid w:val="004E73A4"/>
    <w:rsid w:val="004F2155"/>
    <w:rsid w:val="004F5848"/>
    <w:rsid w:val="004F5C26"/>
    <w:rsid w:val="00501CEB"/>
    <w:rsid w:val="00504182"/>
    <w:rsid w:val="00505A5D"/>
    <w:rsid w:val="00513145"/>
    <w:rsid w:val="005153AB"/>
    <w:rsid w:val="00516861"/>
    <w:rsid w:val="00520B4C"/>
    <w:rsid w:val="00521A7C"/>
    <w:rsid w:val="005234AC"/>
    <w:rsid w:val="00525BAD"/>
    <w:rsid w:val="0052662D"/>
    <w:rsid w:val="00534166"/>
    <w:rsid w:val="00534A29"/>
    <w:rsid w:val="00535A9F"/>
    <w:rsid w:val="00545ABB"/>
    <w:rsid w:val="00546D5A"/>
    <w:rsid w:val="00550534"/>
    <w:rsid w:val="00550A8E"/>
    <w:rsid w:val="00550C0A"/>
    <w:rsid w:val="00560CCE"/>
    <w:rsid w:val="00560D02"/>
    <w:rsid w:val="00562392"/>
    <w:rsid w:val="0056462D"/>
    <w:rsid w:val="005656AF"/>
    <w:rsid w:val="005725C2"/>
    <w:rsid w:val="005732CF"/>
    <w:rsid w:val="00573B89"/>
    <w:rsid w:val="00574C0B"/>
    <w:rsid w:val="005857D2"/>
    <w:rsid w:val="00592744"/>
    <w:rsid w:val="00592FEE"/>
    <w:rsid w:val="00593050"/>
    <w:rsid w:val="005940C9"/>
    <w:rsid w:val="00596E4E"/>
    <w:rsid w:val="005A074A"/>
    <w:rsid w:val="005A36E5"/>
    <w:rsid w:val="005A7E02"/>
    <w:rsid w:val="005B286F"/>
    <w:rsid w:val="005B2F81"/>
    <w:rsid w:val="005B7515"/>
    <w:rsid w:val="005C326E"/>
    <w:rsid w:val="005C7484"/>
    <w:rsid w:val="005D1A86"/>
    <w:rsid w:val="005D48C8"/>
    <w:rsid w:val="005D4B94"/>
    <w:rsid w:val="005D5EB3"/>
    <w:rsid w:val="005D7525"/>
    <w:rsid w:val="005E0D52"/>
    <w:rsid w:val="005E194E"/>
    <w:rsid w:val="005E3480"/>
    <w:rsid w:val="005E371E"/>
    <w:rsid w:val="005F0419"/>
    <w:rsid w:val="005F197B"/>
    <w:rsid w:val="005F287F"/>
    <w:rsid w:val="005F2912"/>
    <w:rsid w:val="005F7010"/>
    <w:rsid w:val="0060041F"/>
    <w:rsid w:val="0060127D"/>
    <w:rsid w:val="006017BD"/>
    <w:rsid w:val="0060201F"/>
    <w:rsid w:val="006060B2"/>
    <w:rsid w:val="0061137C"/>
    <w:rsid w:val="00611EF4"/>
    <w:rsid w:val="006122F6"/>
    <w:rsid w:val="00612991"/>
    <w:rsid w:val="00613CF7"/>
    <w:rsid w:val="0061776E"/>
    <w:rsid w:val="00621F4F"/>
    <w:rsid w:val="006360A4"/>
    <w:rsid w:val="006410C1"/>
    <w:rsid w:val="006411D4"/>
    <w:rsid w:val="00642C87"/>
    <w:rsid w:val="0064470D"/>
    <w:rsid w:val="00652300"/>
    <w:rsid w:val="00654527"/>
    <w:rsid w:val="00654AEF"/>
    <w:rsid w:val="00664146"/>
    <w:rsid w:val="00665C61"/>
    <w:rsid w:val="00665ECA"/>
    <w:rsid w:val="00666A2F"/>
    <w:rsid w:val="00671D8E"/>
    <w:rsid w:val="006737BA"/>
    <w:rsid w:val="006747B6"/>
    <w:rsid w:val="00676C76"/>
    <w:rsid w:val="0067713D"/>
    <w:rsid w:val="00680448"/>
    <w:rsid w:val="006829B9"/>
    <w:rsid w:val="006904A8"/>
    <w:rsid w:val="0069642C"/>
    <w:rsid w:val="006976B5"/>
    <w:rsid w:val="00697F38"/>
    <w:rsid w:val="006A2539"/>
    <w:rsid w:val="006A5FC3"/>
    <w:rsid w:val="006B633D"/>
    <w:rsid w:val="006C16C5"/>
    <w:rsid w:val="006C1B2B"/>
    <w:rsid w:val="006C2998"/>
    <w:rsid w:val="006C72D0"/>
    <w:rsid w:val="006C76B5"/>
    <w:rsid w:val="006D284A"/>
    <w:rsid w:val="006D34B6"/>
    <w:rsid w:val="006D3E72"/>
    <w:rsid w:val="006D615D"/>
    <w:rsid w:val="006E212C"/>
    <w:rsid w:val="006E2814"/>
    <w:rsid w:val="006E48E5"/>
    <w:rsid w:val="006E548D"/>
    <w:rsid w:val="006E6D58"/>
    <w:rsid w:val="006E6D96"/>
    <w:rsid w:val="006E712A"/>
    <w:rsid w:val="006E7DDA"/>
    <w:rsid w:val="006F5A6F"/>
    <w:rsid w:val="00700A23"/>
    <w:rsid w:val="00704B65"/>
    <w:rsid w:val="00711393"/>
    <w:rsid w:val="00723745"/>
    <w:rsid w:val="0073350A"/>
    <w:rsid w:val="00734CAD"/>
    <w:rsid w:val="00736242"/>
    <w:rsid w:val="00746BEB"/>
    <w:rsid w:val="00750630"/>
    <w:rsid w:val="00753057"/>
    <w:rsid w:val="00754C9E"/>
    <w:rsid w:val="00763415"/>
    <w:rsid w:val="00765717"/>
    <w:rsid w:val="00766BBB"/>
    <w:rsid w:val="007762CD"/>
    <w:rsid w:val="00781906"/>
    <w:rsid w:val="0078312A"/>
    <w:rsid w:val="0079014B"/>
    <w:rsid w:val="00792119"/>
    <w:rsid w:val="00792625"/>
    <w:rsid w:val="00793D69"/>
    <w:rsid w:val="007948A6"/>
    <w:rsid w:val="007954BA"/>
    <w:rsid w:val="00795A30"/>
    <w:rsid w:val="007975A9"/>
    <w:rsid w:val="007975C0"/>
    <w:rsid w:val="007B0C7E"/>
    <w:rsid w:val="007B0D4A"/>
    <w:rsid w:val="007B556F"/>
    <w:rsid w:val="007B699F"/>
    <w:rsid w:val="007C0B88"/>
    <w:rsid w:val="007C446E"/>
    <w:rsid w:val="007C5B66"/>
    <w:rsid w:val="007D0882"/>
    <w:rsid w:val="007D1D81"/>
    <w:rsid w:val="007D37A7"/>
    <w:rsid w:val="007D46B1"/>
    <w:rsid w:val="007D6000"/>
    <w:rsid w:val="007D6245"/>
    <w:rsid w:val="007D7D19"/>
    <w:rsid w:val="007E026A"/>
    <w:rsid w:val="007E33F6"/>
    <w:rsid w:val="007E58EA"/>
    <w:rsid w:val="007E6E4C"/>
    <w:rsid w:val="007F7D57"/>
    <w:rsid w:val="007F7FEC"/>
    <w:rsid w:val="00803628"/>
    <w:rsid w:val="00804142"/>
    <w:rsid w:val="0080488E"/>
    <w:rsid w:val="00804D3F"/>
    <w:rsid w:val="0080586E"/>
    <w:rsid w:val="008058B6"/>
    <w:rsid w:val="008121B4"/>
    <w:rsid w:val="00814A43"/>
    <w:rsid w:val="00814BDD"/>
    <w:rsid w:val="00815A10"/>
    <w:rsid w:val="008203A4"/>
    <w:rsid w:val="00830206"/>
    <w:rsid w:val="0083139A"/>
    <w:rsid w:val="00833DC1"/>
    <w:rsid w:val="00834963"/>
    <w:rsid w:val="00834F09"/>
    <w:rsid w:val="00837D6B"/>
    <w:rsid w:val="00840D5A"/>
    <w:rsid w:val="00841109"/>
    <w:rsid w:val="00841AFF"/>
    <w:rsid w:val="008476B2"/>
    <w:rsid w:val="00851D31"/>
    <w:rsid w:val="00854DDB"/>
    <w:rsid w:val="008552D8"/>
    <w:rsid w:val="00857EFC"/>
    <w:rsid w:val="008622FC"/>
    <w:rsid w:val="0086355D"/>
    <w:rsid w:val="008667EB"/>
    <w:rsid w:val="00870C63"/>
    <w:rsid w:val="00873872"/>
    <w:rsid w:val="00874EA4"/>
    <w:rsid w:val="0088236E"/>
    <w:rsid w:val="008841EB"/>
    <w:rsid w:val="00884943"/>
    <w:rsid w:val="008872A8"/>
    <w:rsid w:val="008924B7"/>
    <w:rsid w:val="00895429"/>
    <w:rsid w:val="00896EA7"/>
    <w:rsid w:val="00897D69"/>
    <w:rsid w:val="008A2282"/>
    <w:rsid w:val="008A5228"/>
    <w:rsid w:val="008A5D09"/>
    <w:rsid w:val="008A68A4"/>
    <w:rsid w:val="008A6D27"/>
    <w:rsid w:val="008A716E"/>
    <w:rsid w:val="008A7AEB"/>
    <w:rsid w:val="008B134A"/>
    <w:rsid w:val="008B34DC"/>
    <w:rsid w:val="008C6E01"/>
    <w:rsid w:val="008C6F6E"/>
    <w:rsid w:val="008C7036"/>
    <w:rsid w:val="008D18F9"/>
    <w:rsid w:val="008D4B5B"/>
    <w:rsid w:val="008E05A7"/>
    <w:rsid w:val="008E1665"/>
    <w:rsid w:val="008E382E"/>
    <w:rsid w:val="008E46F0"/>
    <w:rsid w:val="008E49CD"/>
    <w:rsid w:val="008F024C"/>
    <w:rsid w:val="008F3A62"/>
    <w:rsid w:val="00902DF7"/>
    <w:rsid w:val="009031AE"/>
    <w:rsid w:val="009049B5"/>
    <w:rsid w:val="00906C59"/>
    <w:rsid w:val="00906DD5"/>
    <w:rsid w:val="00914C49"/>
    <w:rsid w:val="00915D67"/>
    <w:rsid w:val="00923EE2"/>
    <w:rsid w:val="0092475B"/>
    <w:rsid w:val="00934D9D"/>
    <w:rsid w:val="00936AAC"/>
    <w:rsid w:val="00943953"/>
    <w:rsid w:val="00943E91"/>
    <w:rsid w:val="00944BAD"/>
    <w:rsid w:val="00946430"/>
    <w:rsid w:val="00951AEB"/>
    <w:rsid w:val="00951BC9"/>
    <w:rsid w:val="00954C5A"/>
    <w:rsid w:val="00955C17"/>
    <w:rsid w:val="0096274E"/>
    <w:rsid w:val="00963B9F"/>
    <w:rsid w:val="00965A3A"/>
    <w:rsid w:val="0096602A"/>
    <w:rsid w:val="0097137B"/>
    <w:rsid w:val="00972005"/>
    <w:rsid w:val="00972FDF"/>
    <w:rsid w:val="00974E17"/>
    <w:rsid w:val="00976CAD"/>
    <w:rsid w:val="00976F6B"/>
    <w:rsid w:val="00977108"/>
    <w:rsid w:val="00980E40"/>
    <w:rsid w:val="00981419"/>
    <w:rsid w:val="00987C34"/>
    <w:rsid w:val="00995BEA"/>
    <w:rsid w:val="00997EB4"/>
    <w:rsid w:val="009A1428"/>
    <w:rsid w:val="009A2F6A"/>
    <w:rsid w:val="009A33D8"/>
    <w:rsid w:val="009B11B3"/>
    <w:rsid w:val="009B204A"/>
    <w:rsid w:val="009B2D14"/>
    <w:rsid w:val="009B48D3"/>
    <w:rsid w:val="009C1B41"/>
    <w:rsid w:val="009C1C3E"/>
    <w:rsid w:val="009C540B"/>
    <w:rsid w:val="009C6F1C"/>
    <w:rsid w:val="009C7ADC"/>
    <w:rsid w:val="009D10AE"/>
    <w:rsid w:val="009D156A"/>
    <w:rsid w:val="009D7376"/>
    <w:rsid w:val="009E0C20"/>
    <w:rsid w:val="009E3D11"/>
    <w:rsid w:val="009E5403"/>
    <w:rsid w:val="009F3BC7"/>
    <w:rsid w:val="009F4E0E"/>
    <w:rsid w:val="009F7D4F"/>
    <w:rsid w:val="00A0489B"/>
    <w:rsid w:val="00A07C29"/>
    <w:rsid w:val="00A1488A"/>
    <w:rsid w:val="00A170BD"/>
    <w:rsid w:val="00A1764B"/>
    <w:rsid w:val="00A24907"/>
    <w:rsid w:val="00A256B8"/>
    <w:rsid w:val="00A400F8"/>
    <w:rsid w:val="00A41E03"/>
    <w:rsid w:val="00A435AD"/>
    <w:rsid w:val="00A4712B"/>
    <w:rsid w:val="00A472C9"/>
    <w:rsid w:val="00A50057"/>
    <w:rsid w:val="00A50AA9"/>
    <w:rsid w:val="00A55C50"/>
    <w:rsid w:val="00A60F3A"/>
    <w:rsid w:val="00A620C0"/>
    <w:rsid w:val="00A620E1"/>
    <w:rsid w:val="00A72FAB"/>
    <w:rsid w:val="00A779A4"/>
    <w:rsid w:val="00A90C6C"/>
    <w:rsid w:val="00A91F05"/>
    <w:rsid w:val="00A929B1"/>
    <w:rsid w:val="00A93550"/>
    <w:rsid w:val="00A9453A"/>
    <w:rsid w:val="00A956DF"/>
    <w:rsid w:val="00A958C0"/>
    <w:rsid w:val="00AA0DBB"/>
    <w:rsid w:val="00AA19D8"/>
    <w:rsid w:val="00AA231F"/>
    <w:rsid w:val="00AA2414"/>
    <w:rsid w:val="00AA3A52"/>
    <w:rsid w:val="00AA57E2"/>
    <w:rsid w:val="00AA6898"/>
    <w:rsid w:val="00AB3396"/>
    <w:rsid w:val="00AB38E6"/>
    <w:rsid w:val="00AB446D"/>
    <w:rsid w:val="00AB4986"/>
    <w:rsid w:val="00AB5736"/>
    <w:rsid w:val="00AC0C51"/>
    <w:rsid w:val="00AC1E28"/>
    <w:rsid w:val="00AC1E66"/>
    <w:rsid w:val="00AC4033"/>
    <w:rsid w:val="00AC7471"/>
    <w:rsid w:val="00AC78FC"/>
    <w:rsid w:val="00AD0465"/>
    <w:rsid w:val="00AD0F0A"/>
    <w:rsid w:val="00AD5B30"/>
    <w:rsid w:val="00AE0ED2"/>
    <w:rsid w:val="00AE5355"/>
    <w:rsid w:val="00AF1520"/>
    <w:rsid w:val="00AF2FFE"/>
    <w:rsid w:val="00AF5B2A"/>
    <w:rsid w:val="00B00506"/>
    <w:rsid w:val="00B00E08"/>
    <w:rsid w:val="00B07E56"/>
    <w:rsid w:val="00B1176A"/>
    <w:rsid w:val="00B14339"/>
    <w:rsid w:val="00B14381"/>
    <w:rsid w:val="00B15A23"/>
    <w:rsid w:val="00B1706B"/>
    <w:rsid w:val="00B2013C"/>
    <w:rsid w:val="00B21894"/>
    <w:rsid w:val="00B21FE7"/>
    <w:rsid w:val="00B22DA1"/>
    <w:rsid w:val="00B31969"/>
    <w:rsid w:val="00B32216"/>
    <w:rsid w:val="00B32599"/>
    <w:rsid w:val="00B33241"/>
    <w:rsid w:val="00B33975"/>
    <w:rsid w:val="00B36FD9"/>
    <w:rsid w:val="00B372D5"/>
    <w:rsid w:val="00B40CDF"/>
    <w:rsid w:val="00B414FB"/>
    <w:rsid w:val="00B427C6"/>
    <w:rsid w:val="00B43388"/>
    <w:rsid w:val="00B43402"/>
    <w:rsid w:val="00B43DFB"/>
    <w:rsid w:val="00B455DF"/>
    <w:rsid w:val="00B45F96"/>
    <w:rsid w:val="00B461E8"/>
    <w:rsid w:val="00B56585"/>
    <w:rsid w:val="00B605E8"/>
    <w:rsid w:val="00B62046"/>
    <w:rsid w:val="00B64151"/>
    <w:rsid w:val="00B6526F"/>
    <w:rsid w:val="00B65B25"/>
    <w:rsid w:val="00B6618B"/>
    <w:rsid w:val="00B6707A"/>
    <w:rsid w:val="00B715C7"/>
    <w:rsid w:val="00B71A05"/>
    <w:rsid w:val="00B71BE2"/>
    <w:rsid w:val="00B73B21"/>
    <w:rsid w:val="00B74570"/>
    <w:rsid w:val="00B759AE"/>
    <w:rsid w:val="00B75F83"/>
    <w:rsid w:val="00B86413"/>
    <w:rsid w:val="00B91693"/>
    <w:rsid w:val="00B93F1D"/>
    <w:rsid w:val="00B96A1B"/>
    <w:rsid w:val="00BA0D95"/>
    <w:rsid w:val="00BA3CF3"/>
    <w:rsid w:val="00BA4094"/>
    <w:rsid w:val="00BA4599"/>
    <w:rsid w:val="00BA4BEE"/>
    <w:rsid w:val="00BB2491"/>
    <w:rsid w:val="00BB6E62"/>
    <w:rsid w:val="00BB726E"/>
    <w:rsid w:val="00BC762F"/>
    <w:rsid w:val="00BC7C29"/>
    <w:rsid w:val="00BD0D32"/>
    <w:rsid w:val="00BD1797"/>
    <w:rsid w:val="00BD2109"/>
    <w:rsid w:val="00BD46FC"/>
    <w:rsid w:val="00BD5752"/>
    <w:rsid w:val="00BD6734"/>
    <w:rsid w:val="00BD6C68"/>
    <w:rsid w:val="00BD7E09"/>
    <w:rsid w:val="00BE544D"/>
    <w:rsid w:val="00BE5FA8"/>
    <w:rsid w:val="00BE743C"/>
    <w:rsid w:val="00BE7834"/>
    <w:rsid w:val="00BF3A6B"/>
    <w:rsid w:val="00BF52BB"/>
    <w:rsid w:val="00BF6051"/>
    <w:rsid w:val="00BF72EE"/>
    <w:rsid w:val="00C01C19"/>
    <w:rsid w:val="00C0201A"/>
    <w:rsid w:val="00C067D6"/>
    <w:rsid w:val="00C11E52"/>
    <w:rsid w:val="00C11EAA"/>
    <w:rsid w:val="00C131F8"/>
    <w:rsid w:val="00C14B9A"/>
    <w:rsid w:val="00C2127C"/>
    <w:rsid w:val="00C249B6"/>
    <w:rsid w:val="00C24A73"/>
    <w:rsid w:val="00C26169"/>
    <w:rsid w:val="00C262E7"/>
    <w:rsid w:val="00C27498"/>
    <w:rsid w:val="00C31217"/>
    <w:rsid w:val="00C412CE"/>
    <w:rsid w:val="00C41FD4"/>
    <w:rsid w:val="00C432CC"/>
    <w:rsid w:val="00C43BC8"/>
    <w:rsid w:val="00C513A7"/>
    <w:rsid w:val="00C51B3A"/>
    <w:rsid w:val="00C51D6E"/>
    <w:rsid w:val="00C5273D"/>
    <w:rsid w:val="00C529A3"/>
    <w:rsid w:val="00C62D23"/>
    <w:rsid w:val="00C66D55"/>
    <w:rsid w:val="00C6782C"/>
    <w:rsid w:val="00C70AFE"/>
    <w:rsid w:val="00C71664"/>
    <w:rsid w:val="00C71AE2"/>
    <w:rsid w:val="00C739CB"/>
    <w:rsid w:val="00C74728"/>
    <w:rsid w:val="00C75AB0"/>
    <w:rsid w:val="00C75EB5"/>
    <w:rsid w:val="00C76911"/>
    <w:rsid w:val="00C820F7"/>
    <w:rsid w:val="00C91509"/>
    <w:rsid w:val="00C941BF"/>
    <w:rsid w:val="00C94EAB"/>
    <w:rsid w:val="00C97586"/>
    <w:rsid w:val="00CA44BE"/>
    <w:rsid w:val="00CA4E5C"/>
    <w:rsid w:val="00CA5206"/>
    <w:rsid w:val="00CA6B7B"/>
    <w:rsid w:val="00CA7E21"/>
    <w:rsid w:val="00CB00CC"/>
    <w:rsid w:val="00CB066D"/>
    <w:rsid w:val="00CB0860"/>
    <w:rsid w:val="00CB1F13"/>
    <w:rsid w:val="00CB3A37"/>
    <w:rsid w:val="00CB3CF8"/>
    <w:rsid w:val="00CC15BF"/>
    <w:rsid w:val="00CC2C51"/>
    <w:rsid w:val="00CC3906"/>
    <w:rsid w:val="00CC460A"/>
    <w:rsid w:val="00CC5F5F"/>
    <w:rsid w:val="00CD0245"/>
    <w:rsid w:val="00CD15CE"/>
    <w:rsid w:val="00CD5517"/>
    <w:rsid w:val="00CE1DED"/>
    <w:rsid w:val="00CE209B"/>
    <w:rsid w:val="00CE4756"/>
    <w:rsid w:val="00CE47D7"/>
    <w:rsid w:val="00CE49F9"/>
    <w:rsid w:val="00CE608E"/>
    <w:rsid w:val="00CE628B"/>
    <w:rsid w:val="00CF1B02"/>
    <w:rsid w:val="00CF1CA2"/>
    <w:rsid w:val="00CF2CF1"/>
    <w:rsid w:val="00D015E3"/>
    <w:rsid w:val="00D06887"/>
    <w:rsid w:val="00D07495"/>
    <w:rsid w:val="00D10196"/>
    <w:rsid w:val="00D1108D"/>
    <w:rsid w:val="00D2006B"/>
    <w:rsid w:val="00D206FF"/>
    <w:rsid w:val="00D21CDC"/>
    <w:rsid w:val="00D225E5"/>
    <w:rsid w:val="00D22615"/>
    <w:rsid w:val="00D25B23"/>
    <w:rsid w:val="00D30E5F"/>
    <w:rsid w:val="00D322B6"/>
    <w:rsid w:val="00D322EB"/>
    <w:rsid w:val="00D329F0"/>
    <w:rsid w:val="00D336D0"/>
    <w:rsid w:val="00D366CA"/>
    <w:rsid w:val="00D4032D"/>
    <w:rsid w:val="00D407F1"/>
    <w:rsid w:val="00D40C0D"/>
    <w:rsid w:val="00D44598"/>
    <w:rsid w:val="00D46A92"/>
    <w:rsid w:val="00D47552"/>
    <w:rsid w:val="00D507FE"/>
    <w:rsid w:val="00D53FDD"/>
    <w:rsid w:val="00D56883"/>
    <w:rsid w:val="00D57CE8"/>
    <w:rsid w:val="00D61181"/>
    <w:rsid w:val="00D650BD"/>
    <w:rsid w:val="00D72D06"/>
    <w:rsid w:val="00D74110"/>
    <w:rsid w:val="00D757BD"/>
    <w:rsid w:val="00D82668"/>
    <w:rsid w:val="00D9103C"/>
    <w:rsid w:val="00D92BE3"/>
    <w:rsid w:val="00D933FA"/>
    <w:rsid w:val="00D94BD4"/>
    <w:rsid w:val="00DA3461"/>
    <w:rsid w:val="00DB3ACE"/>
    <w:rsid w:val="00DB3B1A"/>
    <w:rsid w:val="00DB4DF6"/>
    <w:rsid w:val="00DB5BC8"/>
    <w:rsid w:val="00DB606B"/>
    <w:rsid w:val="00DB6727"/>
    <w:rsid w:val="00DC1C57"/>
    <w:rsid w:val="00DC3DF1"/>
    <w:rsid w:val="00DC591A"/>
    <w:rsid w:val="00DC63AC"/>
    <w:rsid w:val="00DD1D3D"/>
    <w:rsid w:val="00DD2656"/>
    <w:rsid w:val="00DD5DDD"/>
    <w:rsid w:val="00DD73AB"/>
    <w:rsid w:val="00DE2B86"/>
    <w:rsid w:val="00DE2FD1"/>
    <w:rsid w:val="00DE3317"/>
    <w:rsid w:val="00DE57F2"/>
    <w:rsid w:val="00DF49BD"/>
    <w:rsid w:val="00DF7817"/>
    <w:rsid w:val="00E00BDB"/>
    <w:rsid w:val="00E03283"/>
    <w:rsid w:val="00E036AC"/>
    <w:rsid w:val="00E065D3"/>
    <w:rsid w:val="00E07FD0"/>
    <w:rsid w:val="00E12850"/>
    <w:rsid w:val="00E130C4"/>
    <w:rsid w:val="00E13700"/>
    <w:rsid w:val="00E1684B"/>
    <w:rsid w:val="00E2056F"/>
    <w:rsid w:val="00E22CD7"/>
    <w:rsid w:val="00E24CC5"/>
    <w:rsid w:val="00E25205"/>
    <w:rsid w:val="00E32779"/>
    <w:rsid w:val="00E330B8"/>
    <w:rsid w:val="00E34387"/>
    <w:rsid w:val="00E504C4"/>
    <w:rsid w:val="00E54BDB"/>
    <w:rsid w:val="00E54D24"/>
    <w:rsid w:val="00E57714"/>
    <w:rsid w:val="00E63F0E"/>
    <w:rsid w:val="00E65BB2"/>
    <w:rsid w:val="00E67F2A"/>
    <w:rsid w:val="00E7384F"/>
    <w:rsid w:val="00E74C75"/>
    <w:rsid w:val="00E81EDC"/>
    <w:rsid w:val="00E81F5F"/>
    <w:rsid w:val="00E8717D"/>
    <w:rsid w:val="00E902AD"/>
    <w:rsid w:val="00E9272D"/>
    <w:rsid w:val="00E92B54"/>
    <w:rsid w:val="00E93F3D"/>
    <w:rsid w:val="00E95AD9"/>
    <w:rsid w:val="00E97355"/>
    <w:rsid w:val="00EA0FF8"/>
    <w:rsid w:val="00EA5231"/>
    <w:rsid w:val="00EB07ED"/>
    <w:rsid w:val="00EB0B9D"/>
    <w:rsid w:val="00EB6FD5"/>
    <w:rsid w:val="00EB774E"/>
    <w:rsid w:val="00EC42D2"/>
    <w:rsid w:val="00EC5131"/>
    <w:rsid w:val="00EC6924"/>
    <w:rsid w:val="00EC6CFD"/>
    <w:rsid w:val="00ED1BB5"/>
    <w:rsid w:val="00ED2B11"/>
    <w:rsid w:val="00ED6F18"/>
    <w:rsid w:val="00EE196D"/>
    <w:rsid w:val="00EE4271"/>
    <w:rsid w:val="00EE6B52"/>
    <w:rsid w:val="00EF0712"/>
    <w:rsid w:val="00EF2AF5"/>
    <w:rsid w:val="00EF3909"/>
    <w:rsid w:val="00EF3B3A"/>
    <w:rsid w:val="00EF6BB3"/>
    <w:rsid w:val="00EF7C1F"/>
    <w:rsid w:val="00EF7D38"/>
    <w:rsid w:val="00F02EF3"/>
    <w:rsid w:val="00F0306C"/>
    <w:rsid w:val="00F04E75"/>
    <w:rsid w:val="00F10C7F"/>
    <w:rsid w:val="00F152B1"/>
    <w:rsid w:val="00F215E9"/>
    <w:rsid w:val="00F25F3C"/>
    <w:rsid w:val="00F35135"/>
    <w:rsid w:val="00F37D78"/>
    <w:rsid w:val="00F41635"/>
    <w:rsid w:val="00F426C5"/>
    <w:rsid w:val="00F504E4"/>
    <w:rsid w:val="00F50FCA"/>
    <w:rsid w:val="00F53CB3"/>
    <w:rsid w:val="00F56259"/>
    <w:rsid w:val="00F601D7"/>
    <w:rsid w:val="00F611B4"/>
    <w:rsid w:val="00F63547"/>
    <w:rsid w:val="00F672A7"/>
    <w:rsid w:val="00F70240"/>
    <w:rsid w:val="00F71E04"/>
    <w:rsid w:val="00F72195"/>
    <w:rsid w:val="00F721CD"/>
    <w:rsid w:val="00F7309C"/>
    <w:rsid w:val="00F80043"/>
    <w:rsid w:val="00F82921"/>
    <w:rsid w:val="00F85561"/>
    <w:rsid w:val="00F921B1"/>
    <w:rsid w:val="00F93EA2"/>
    <w:rsid w:val="00F94C26"/>
    <w:rsid w:val="00F94E53"/>
    <w:rsid w:val="00F97147"/>
    <w:rsid w:val="00FA5C1F"/>
    <w:rsid w:val="00FA6879"/>
    <w:rsid w:val="00FA7DC9"/>
    <w:rsid w:val="00FA7F5E"/>
    <w:rsid w:val="00FB0F5A"/>
    <w:rsid w:val="00FB2291"/>
    <w:rsid w:val="00FB2CA0"/>
    <w:rsid w:val="00FB392B"/>
    <w:rsid w:val="00FB3B99"/>
    <w:rsid w:val="00FB59F8"/>
    <w:rsid w:val="00FC479A"/>
    <w:rsid w:val="00FC47DF"/>
    <w:rsid w:val="00FC570A"/>
    <w:rsid w:val="00FD025D"/>
    <w:rsid w:val="00FD091D"/>
    <w:rsid w:val="00FD48A6"/>
    <w:rsid w:val="00FD560F"/>
    <w:rsid w:val="00FD7330"/>
    <w:rsid w:val="00FD7F17"/>
    <w:rsid w:val="00FD7FB0"/>
    <w:rsid w:val="00FE15C7"/>
    <w:rsid w:val="00FE1F79"/>
    <w:rsid w:val="00FE7764"/>
    <w:rsid w:val="00FF13FC"/>
    <w:rsid w:val="00FF22DE"/>
    <w:rsid w:val="00FF4114"/>
    <w:rsid w:val="00FF4295"/>
    <w:rsid w:val="00FF5533"/>
    <w:rsid w:val="00FF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E4A"/>
  </w:style>
  <w:style w:type="paragraph" w:styleId="Footer">
    <w:name w:val="footer"/>
    <w:basedOn w:val="Normal"/>
    <w:link w:val="FooterChar"/>
    <w:uiPriority w:val="99"/>
    <w:semiHidden/>
    <w:unhideWhenUsed/>
    <w:rsid w:val="00337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E4A"/>
  </w:style>
  <w:style w:type="paragraph" w:styleId="BalloonText">
    <w:name w:val="Balloon Text"/>
    <w:basedOn w:val="Normal"/>
    <w:link w:val="BalloonTextChar"/>
    <w:uiPriority w:val="99"/>
    <w:semiHidden/>
    <w:unhideWhenUsed/>
    <w:rsid w:val="00337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E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7E4A"/>
    <w:pPr>
      <w:ind w:left="720"/>
      <w:contextualSpacing/>
    </w:pPr>
  </w:style>
  <w:style w:type="table" w:styleId="TableGrid">
    <w:name w:val="Table Grid"/>
    <w:basedOn w:val="TableNormal"/>
    <w:uiPriority w:val="59"/>
    <w:rsid w:val="00DB6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2016-04-04T13:45:00Z</dcterms:created>
  <dcterms:modified xsi:type="dcterms:W3CDTF">2016-04-04T13:45:00Z</dcterms:modified>
</cp:coreProperties>
</file>